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7BED6" w14:textId="5A62D4AA" w:rsidR="00B37CC5" w:rsidRPr="00E477AC" w:rsidRDefault="006B5FA6" w:rsidP="006B5FA6">
      <w:pPr>
        <w:jc w:val="center"/>
        <w:rPr>
          <w:b/>
          <w:bCs/>
        </w:rPr>
      </w:pPr>
      <w:bookmarkStart w:id="0" w:name="_GoBack"/>
      <w:bookmarkEnd w:id="0"/>
      <w:r w:rsidRPr="00E477AC">
        <w:rPr>
          <w:b/>
          <w:bCs/>
        </w:rPr>
        <w:t xml:space="preserve">Konfidencialių dokumentų naikinimui konteinerių nuoma ir </w:t>
      </w:r>
      <w:r w:rsidRPr="00E477AC">
        <w:rPr>
          <w:b/>
          <w:bCs/>
        </w:rPr>
        <w:br/>
        <w:t>pripildytų konteinerių išvežimas bei dokumentų sunaikinimas</w:t>
      </w:r>
    </w:p>
    <w:p w14:paraId="324DA0A6" w14:textId="77777777" w:rsidR="006B5FA6" w:rsidRPr="00E477AC" w:rsidRDefault="006B5FA6" w:rsidP="006B5FA6">
      <w:pPr>
        <w:jc w:val="center"/>
        <w:rPr>
          <w:b/>
          <w:bCs/>
        </w:rPr>
      </w:pPr>
    </w:p>
    <w:p w14:paraId="3DD7A1BD" w14:textId="7C256BB7" w:rsidR="006B5FA6" w:rsidRPr="00E477AC" w:rsidRDefault="006B5FA6" w:rsidP="006B5FA6">
      <w:pPr>
        <w:jc w:val="center"/>
        <w:rPr>
          <w:b/>
          <w:bCs/>
        </w:rPr>
      </w:pPr>
      <w:r w:rsidRPr="00E477AC">
        <w:rPr>
          <w:b/>
          <w:bCs/>
        </w:rPr>
        <w:t>TECHNINĖ SPECIFIKACIJA</w:t>
      </w:r>
    </w:p>
    <w:p w14:paraId="68243FF9" w14:textId="77777777" w:rsidR="006B5FA6" w:rsidRPr="00E477AC" w:rsidRDefault="006B5FA6"/>
    <w:p w14:paraId="11849894" w14:textId="77777777" w:rsidR="006F1C4C" w:rsidRPr="00E477AC" w:rsidRDefault="006F1C4C" w:rsidP="0081704A"/>
    <w:p w14:paraId="4DDD3429" w14:textId="508F7369" w:rsidR="0081704A" w:rsidRPr="00E477AC" w:rsidRDefault="006B5FA6" w:rsidP="0081704A">
      <w:pPr>
        <w:jc w:val="both"/>
        <w:rPr>
          <w:b/>
          <w:bCs/>
        </w:rPr>
      </w:pPr>
      <w:r w:rsidRPr="00E477AC">
        <w:rPr>
          <w:b/>
          <w:bCs/>
        </w:rPr>
        <w:t>Pirkimo objektas</w:t>
      </w:r>
    </w:p>
    <w:p w14:paraId="2BCA3839" w14:textId="77777777" w:rsidR="0081704A" w:rsidRPr="00E477AC" w:rsidRDefault="0081704A" w:rsidP="0081704A">
      <w:pPr>
        <w:jc w:val="both"/>
      </w:pPr>
    </w:p>
    <w:p w14:paraId="79D5E820" w14:textId="19BC93E8" w:rsidR="006B5FA6" w:rsidRPr="00E477AC" w:rsidRDefault="0054177A" w:rsidP="0081704A">
      <w:pPr>
        <w:pStyle w:val="ListParagraph"/>
        <w:ind w:left="0"/>
        <w:jc w:val="both"/>
      </w:pPr>
      <w:r w:rsidRPr="00E477AC">
        <w:t>Konfidencialių dokumentų naikinimui konteinerių nuoma ir pripildytų (dokumentais) konteinerių išvežimo bei dokumentų sunaikinimo paslaugos.</w:t>
      </w:r>
      <w:r w:rsidR="0081704A" w:rsidRPr="00E477AC">
        <w:t xml:space="preserve"> </w:t>
      </w:r>
      <w:r w:rsidR="0081704A" w:rsidRPr="00E477AC">
        <w:rPr>
          <w:rFonts w:cs="Times New Roman"/>
          <w:szCs w:val="24"/>
        </w:rPr>
        <w:t>Prekių pristatymo ir paslaugų teikimo laikotarpis – 36 mėnesiai.</w:t>
      </w:r>
    </w:p>
    <w:p w14:paraId="5A0FE337" w14:textId="77777777" w:rsidR="00C91714" w:rsidRPr="00E477AC" w:rsidRDefault="00C91714" w:rsidP="0081704A">
      <w:pPr>
        <w:ind w:left="357" w:hanging="357"/>
      </w:pPr>
    </w:p>
    <w:p w14:paraId="64D0B79C" w14:textId="13409E83" w:rsidR="00C91714" w:rsidRPr="00E477AC" w:rsidRDefault="0081704A" w:rsidP="0081704A">
      <w:pPr>
        <w:rPr>
          <w:b/>
          <w:bCs/>
        </w:rPr>
      </w:pPr>
      <w:r w:rsidRPr="00E477AC">
        <w:rPr>
          <w:b/>
          <w:bCs/>
        </w:rPr>
        <w:t>Sutarties vykdymo vieta, tvarka ir terminai</w:t>
      </w:r>
    </w:p>
    <w:p w14:paraId="7CC1D07C" w14:textId="77777777" w:rsidR="00C91714" w:rsidRPr="00E477AC" w:rsidRDefault="00C91714">
      <w:pPr>
        <w:rPr>
          <w:b/>
          <w:bCs/>
        </w:rPr>
      </w:pPr>
    </w:p>
    <w:p w14:paraId="68A05E62" w14:textId="7A9FD1A9" w:rsidR="00C91714" w:rsidRPr="00E477AC" w:rsidRDefault="00B63970" w:rsidP="0081704A">
      <w:pPr>
        <w:pStyle w:val="ListParagraph"/>
        <w:numPr>
          <w:ilvl w:val="0"/>
          <w:numId w:val="1"/>
        </w:numPr>
        <w:ind w:left="357" w:hanging="357"/>
        <w:jc w:val="both"/>
      </w:pPr>
      <w:r w:rsidRPr="00E477AC">
        <w:t>Prekių pristatymo ir paslaugų teikimo adresai: Santariškių g. 2, Santariškių g. 4</w:t>
      </w:r>
      <w:r w:rsidR="00BB6803" w:rsidRPr="00E477AC">
        <w:t>, Santariškių g. 7</w:t>
      </w:r>
      <w:r w:rsidRPr="00E477AC">
        <w:t xml:space="preserve"> ir Santariškių g. 14, Vilniuje.</w:t>
      </w:r>
      <w:r w:rsidR="00BB6803" w:rsidRPr="00E477AC">
        <w:t xml:space="preserve"> Konkretus adresas bus nurodomas užsakant prekes ir/ar paslaugas.</w:t>
      </w:r>
    </w:p>
    <w:p w14:paraId="2392ABEA" w14:textId="70E4F47F" w:rsidR="00334B68" w:rsidRPr="00E477AC" w:rsidRDefault="00E10EF5" w:rsidP="00334B68">
      <w:pPr>
        <w:pStyle w:val="ListParagraph"/>
        <w:numPr>
          <w:ilvl w:val="0"/>
          <w:numId w:val="1"/>
        </w:numPr>
        <w:spacing w:after="160" w:line="259" w:lineRule="auto"/>
        <w:ind w:left="357" w:hanging="357"/>
        <w:jc w:val="both"/>
      </w:pPr>
      <w:r w:rsidRPr="00E477AC">
        <w:rPr>
          <w:rFonts w:eastAsia="Times New Roman" w:cs="Times New Roman"/>
          <w:iCs/>
          <w:color w:val="000000"/>
          <w:szCs w:val="24"/>
          <w:bdr w:val="none" w:sz="0" w:space="0" w:color="auto" w:frame="1"/>
        </w:rPr>
        <w:t>Pirkėjas</w:t>
      </w:r>
      <w:r w:rsidR="00334B68" w:rsidRPr="00E477AC">
        <w:rPr>
          <w:rFonts w:eastAsia="Times New Roman" w:cs="Times New Roman"/>
          <w:iCs/>
          <w:color w:val="000000"/>
          <w:szCs w:val="24"/>
          <w:bdr w:val="none" w:sz="0" w:space="0" w:color="auto" w:frame="1"/>
        </w:rPr>
        <w:t xml:space="preserve"> užsakys prekes ir paslaugas bei apmokės už jas pagal faktinį poreikį. Prekės ir paslaugos bus užsakomos el. paštu pateikus užsakymą.</w:t>
      </w:r>
    </w:p>
    <w:p w14:paraId="71154AE7" w14:textId="1F01CFEE" w:rsidR="00B63970" w:rsidRPr="00E477AC" w:rsidRDefault="00B63970" w:rsidP="00334B68">
      <w:pPr>
        <w:pStyle w:val="ListParagraph"/>
        <w:numPr>
          <w:ilvl w:val="0"/>
          <w:numId w:val="1"/>
        </w:numPr>
        <w:spacing w:after="160" w:line="259" w:lineRule="auto"/>
        <w:ind w:left="357" w:hanging="357"/>
        <w:jc w:val="both"/>
      </w:pPr>
      <w:r w:rsidRPr="00E477AC">
        <w:t xml:space="preserve">Prekės turi būti pristatytos per </w:t>
      </w:r>
      <w:r w:rsidRPr="00E477AC">
        <w:rPr>
          <w:b/>
          <w:bCs/>
        </w:rPr>
        <w:t>10 darbo dienų</w:t>
      </w:r>
      <w:r w:rsidRPr="00E477AC">
        <w:t xml:space="preserve"> po Perkančiosios organizacijos užsakymo pateikimo.</w:t>
      </w:r>
    </w:p>
    <w:p w14:paraId="48E28FDE" w14:textId="5899F0B1" w:rsidR="00D23D72" w:rsidRPr="00E477AC" w:rsidRDefault="00B63970" w:rsidP="0081704A">
      <w:pPr>
        <w:pStyle w:val="ListParagraph"/>
        <w:numPr>
          <w:ilvl w:val="0"/>
          <w:numId w:val="1"/>
        </w:numPr>
        <w:ind w:left="357" w:hanging="357"/>
        <w:jc w:val="both"/>
      </w:pPr>
      <w:r w:rsidRPr="00E477AC">
        <w:t xml:space="preserve">Paslaugos turi būti suteiktos per </w:t>
      </w:r>
      <w:r w:rsidR="006F1C4C" w:rsidRPr="00E477AC">
        <w:rPr>
          <w:b/>
          <w:bCs/>
        </w:rPr>
        <w:t>5</w:t>
      </w:r>
      <w:r w:rsidRPr="00E477AC">
        <w:rPr>
          <w:b/>
          <w:bCs/>
        </w:rPr>
        <w:t xml:space="preserve"> darbo dienas</w:t>
      </w:r>
      <w:r w:rsidRPr="00E477AC">
        <w:t xml:space="preserve"> po Perkančiosios organizacijos užsakymo pateikimo.</w:t>
      </w:r>
    </w:p>
    <w:p w14:paraId="66C1071D" w14:textId="77777777" w:rsidR="006B5FA6" w:rsidRPr="00E477AC" w:rsidRDefault="006B5FA6" w:rsidP="00B63970">
      <w:pPr>
        <w:jc w:val="both"/>
      </w:pPr>
    </w:p>
    <w:p w14:paraId="5EFE71F3" w14:textId="2726EA79" w:rsidR="00334B68" w:rsidRPr="00E477AC" w:rsidRDefault="00334B68" w:rsidP="0081704A">
      <w:pPr>
        <w:rPr>
          <w:b/>
          <w:bCs/>
        </w:rPr>
      </w:pPr>
      <w:r w:rsidRPr="00E477AC">
        <w:rPr>
          <w:b/>
          <w:bCs/>
        </w:rPr>
        <w:t>Aplinkosauginiai reikalavimai</w:t>
      </w:r>
    </w:p>
    <w:p w14:paraId="1C99B14F" w14:textId="77777777" w:rsidR="00334B68" w:rsidRPr="00E477AC" w:rsidRDefault="00334B68" w:rsidP="0081704A">
      <w:pPr>
        <w:rPr>
          <w:b/>
          <w:bCs/>
        </w:rPr>
      </w:pPr>
    </w:p>
    <w:p w14:paraId="40F34ED5" w14:textId="00C67924" w:rsidR="00334B68" w:rsidRPr="00E477AC" w:rsidRDefault="00334B68" w:rsidP="00334B68">
      <w:pPr>
        <w:pStyle w:val="ListParagraph"/>
        <w:ind w:left="0"/>
        <w:jc w:val="both"/>
      </w:pPr>
      <w:r w:rsidRPr="00E477AC">
        <w:t>Sunaikinti dokumentai</w:t>
      </w:r>
      <w:r w:rsidR="000D350F" w:rsidRPr="00E477AC">
        <w:t xml:space="preserve">, virtę atliekomis, </w:t>
      </w:r>
      <w:r w:rsidRPr="00E477AC">
        <w:t xml:space="preserve">turi būti </w:t>
      </w:r>
      <w:r w:rsidR="000D350F" w:rsidRPr="00E477AC">
        <w:t>paruošiami/pateikiami pakartotinai perdirbti ir/ar panaudoti</w:t>
      </w:r>
      <w:r w:rsidR="00DD6F9F" w:rsidRPr="00E477AC">
        <w:t xml:space="preserve"> (pateikti įrodančius dokumentus ar patvirtinančią deklaraciją)</w:t>
      </w:r>
      <w:r w:rsidRPr="00E477AC">
        <w:rPr>
          <w:rFonts w:cs="Times New Roman"/>
          <w:szCs w:val="24"/>
        </w:rPr>
        <w:t>.</w:t>
      </w:r>
      <w:r w:rsidR="00DD6F9F" w:rsidRPr="00E477AC">
        <w:rPr>
          <w:rFonts w:cs="Times New Roman"/>
          <w:szCs w:val="24"/>
        </w:rPr>
        <w:t xml:space="preserve"> </w:t>
      </w:r>
      <w:r w:rsidR="000D350F" w:rsidRPr="00E477AC">
        <w:rPr>
          <w:rFonts w:cs="Times New Roman"/>
          <w:szCs w:val="24"/>
        </w:rPr>
        <w:t xml:space="preserve">Sutarties vykdymo metu Pirkėjas </w:t>
      </w:r>
      <w:r w:rsidR="00DD6F9F" w:rsidRPr="00E477AC">
        <w:rPr>
          <w:rFonts w:cs="Times New Roman"/>
          <w:szCs w:val="24"/>
        </w:rPr>
        <w:t>galės patikrinti kaip tiekėjas vykdo šį reikalavimą.</w:t>
      </w:r>
    </w:p>
    <w:p w14:paraId="478E9523" w14:textId="77777777" w:rsidR="00334B68" w:rsidRPr="00E477AC" w:rsidRDefault="00334B68" w:rsidP="0081704A">
      <w:pPr>
        <w:rPr>
          <w:b/>
          <w:bCs/>
        </w:rPr>
      </w:pPr>
    </w:p>
    <w:p w14:paraId="0A4A79E8" w14:textId="4CD9EA4D" w:rsidR="006B5FA6" w:rsidRPr="00E477AC" w:rsidRDefault="00D23D72" w:rsidP="0081704A">
      <w:pPr>
        <w:rPr>
          <w:b/>
          <w:bCs/>
        </w:rPr>
      </w:pPr>
      <w:r w:rsidRPr="00E477AC">
        <w:rPr>
          <w:b/>
          <w:bCs/>
        </w:rPr>
        <w:t>Reikalavimai pirkimo objektui ir įkainiai</w:t>
      </w:r>
    </w:p>
    <w:p w14:paraId="6FF99DAC" w14:textId="1EF51469" w:rsidR="006B5FA6" w:rsidRPr="00E477AC" w:rsidRDefault="006B5FA6"/>
    <w:tbl>
      <w:tblPr>
        <w:tblW w:w="9637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7"/>
        <w:gridCol w:w="4222"/>
        <w:gridCol w:w="1552"/>
        <w:gridCol w:w="1043"/>
        <w:gridCol w:w="2113"/>
      </w:tblGrid>
      <w:tr w:rsidR="006B5FA6" w:rsidRPr="00E477AC" w14:paraId="1B4B88D7" w14:textId="755179EE" w:rsidTr="00C04D75">
        <w:trPr>
          <w:trHeight w:val="2098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D4D5E" w14:textId="257DE6F2" w:rsidR="006B5FA6" w:rsidRPr="00E477AC" w:rsidRDefault="000C52F4" w:rsidP="000C52F4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E477AC">
              <w:rPr>
                <w:rFonts w:cs="Times New Roman"/>
                <w:b/>
                <w:bCs/>
                <w:color w:val="000000"/>
              </w:rPr>
              <w:t xml:space="preserve">Eil. </w:t>
            </w:r>
            <w:r w:rsidR="006B5FA6" w:rsidRPr="00E477AC">
              <w:rPr>
                <w:rFonts w:cs="Times New Roman"/>
                <w:b/>
                <w:bCs/>
                <w:color w:val="000000"/>
              </w:rPr>
              <w:t>Nr.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DE624" w14:textId="77777777" w:rsidR="006B5FA6" w:rsidRPr="00E477AC" w:rsidRDefault="006B5FA6" w:rsidP="000C52F4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E477AC">
              <w:rPr>
                <w:rFonts w:cs="Times New Roman"/>
                <w:b/>
                <w:bCs/>
                <w:color w:val="000000"/>
              </w:rPr>
              <w:t>Pavadinimas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2C880" w14:textId="64CD5065" w:rsidR="006B5FA6" w:rsidRPr="00E477AC" w:rsidRDefault="006B5FA6" w:rsidP="000C52F4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E477AC">
              <w:rPr>
                <w:rFonts w:cs="Times New Roman"/>
                <w:b/>
                <w:bCs/>
                <w:color w:val="000000"/>
              </w:rPr>
              <w:t>Kiekis</w:t>
            </w:r>
            <w:r w:rsidR="000C52F4" w:rsidRPr="00E477AC">
              <w:rPr>
                <w:rFonts w:cs="Times New Roman"/>
                <w:b/>
                <w:bCs/>
                <w:color w:val="000000"/>
              </w:rPr>
              <w:t xml:space="preserve"> preliminarus</w:t>
            </w: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28CAC" w14:textId="77777777" w:rsidR="006B5FA6" w:rsidRPr="00E477AC" w:rsidRDefault="006B5FA6" w:rsidP="000C52F4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E477AC">
              <w:rPr>
                <w:rFonts w:cs="Times New Roman"/>
                <w:b/>
                <w:bCs/>
                <w:color w:val="000000"/>
              </w:rPr>
              <w:t>Mato vienetas</w:t>
            </w:r>
          </w:p>
        </w:tc>
        <w:tc>
          <w:tcPr>
            <w:tcW w:w="2113" w:type="dxa"/>
            <w:vAlign w:val="center"/>
          </w:tcPr>
          <w:p w14:paraId="51BF83CA" w14:textId="071FDD2C" w:rsidR="006B5FA6" w:rsidRPr="00E477AC" w:rsidRDefault="000C52F4" w:rsidP="000C52F4">
            <w:pPr>
              <w:jc w:val="center"/>
              <w:rPr>
                <w:rFonts w:cs="Times New Roman"/>
                <w:b/>
                <w:bCs/>
                <w:color w:val="000000"/>
              </w:rPr>
            </w:pPr>
            <w:r w:rsidRPr="00E477AC">
              <w:rPr>
                <w:rFonts w:cs="Times New Roman"/>
                <w:b/>
                <w:bCs/>
                <w:color w:val="000000"/>
              </w:rPr>
              <w:t xml:space="preserve">Įkainis, </w:t>
            </w:r>
            <w:r w:rsidRPr="00E477AC">
              <w:rPr>
                <w:rFonts w:cs="Times New Roman"/>
                <w:b/>
                <w:bCs/>
                <w:color w:val="000000"/>
              </w:rPr>
              <w:br/>
              <w:t>Eur be PVM</w:t>
            </w:r>
            <w:r w:rsidR="002C25AD" w:rsidRPr="00E477AC">
              <w:rPr>
                <w:rFonts w:cs="Times New Roman"/>
                <w:b/>
                <w:bCs/>
                <w:color w:val="000000"/>
              </w:rPr>
              <w:br/>
              <w:t xml:space="preserve">1 </w:t>
            </w:r>
            <w:proofErr w:type="spellStart"/>
            <w:r w:rsidR="002C25AD" w:rsidRPr="00E477AC">
              <w:rPr>
                <w:rFonts w:cs="Times New Roman"/>
                <w:b/>
                <w:bCs/>
                <w:color w:val="000000"/>
              </w:rPr>
              <w:t>kont</w:t>
            </w:r>
            <w:proofErr w:type="spellEnd"/>
            <w:r w:rsidR="002C25AD" w:rsidRPr="00E477AC">
              <w:rPr>
                <w:rFonts w:cs="Times New Roman"/>
                <w:b/>
                <w:bCs/>
                <w:color w:val="000000"/>
              </w:rPr>
              <w:t>. vieno mėn. nuomos/</w:t>
            </w:r>
            <w:r w:rsidR="009A4352" w:rsidRPr="00E477AC">
              <w:rPr>
                <w:rFonts w:cs="Times New Roman"/>
                <w:b/>
                <w:bCs/>
                <w:color w:val="000000"/>
              </w:rPr>
              <w:t xml:space="preserve"> 1 </w:t>
            </w:r>
            <w:proofErr w:type="spellStart"/>
            <w:r w:rsidR="009A4352" w:rsidRPr="00E477AC">
              <w:rPr>
                <w:rFonts w:cs="Times New Roman"/>
                <w:b/>
                <w:bCs/>
                <w:color w:val="000000"/>
              </w:rPr>
              <w:t>kont</w:t>
            </w:r>
            <w:proofErr w:type="spellEnd"/>
            <w:r w:rsidR="009A4352" w:rsidRPr="00E477AC">
              <w:rPr>
                <w:rFonts w:cs="Times New Roman"/>
                <w:b/>
                <w:bCs/>
                <w:color w:val="000000"/>
              </w:rPr>
              <w:t xml:space="preserve">. vieno karto išvežimo ir </w:t>
            </w:r>
            <w:proofErr w:type="spellStart"/>
            <w:r w:rsidR="009A4352" w:rsidRPr="00E477AC">
              <w:rPr>
                <w:rFonts w:cs="Times New Roman"/>
                <w:b/>
                <w:bCs/>
                <w:color w:val="000000"/>
              </w:rPr>
              <w:t>dokum</w:t>
            </w:r>
            <w:proofErr w:type="spellEnd"/>
            <w:r w:rsidR="009A4352" w:rsidRPr="00E477AC">
              <w:rPr>
                <w:rFonts w:cs="Times New Roman"/>
                <w:b/>
                <w:bCs/>
                <w:color w:val="000000"/>
              </w:rPr>
              <w:t>. sunaikinimo</w:t>
            </w:r>
          </w:p>
        </w:tc>
      </w:tr>
      <w:tr w:rsidR="006B5FA6" w:rsidRPr="00E477AC" w14:paraId="528CED80" w14:textId="3B2FBE9D" w:rsidTr="00C04D75">
        <w:trPr>
          <w:trHeight w:val="31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D6F3B" w14:textId="14B27BE8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1.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0FD14" w14:textId="2B2AD21D" w:rsidR="006B5FA6" w:rsidRPr="00E477AC" w:rsidRDefault="006B5FA6" w:rsidP="00A83978">
            <w:pPr>
              <w:rPr>
                <w:rFonts w:cs="Times New Roman"/>
                <w:b/>
                <w:bCs/>
                <w:color w:val="000000"/>
              </w:rPr>
            </w:pPr>
            <w:r w:rsidRPr="00E477AC">
              <w:rPr>
                <w:rFonts w:cs="Times New Roman"/>
                <w:b/>
                <w:bCs/>
                <w:color w:val="000000"/>
              </w:rPr>
              <w:t>Konteinerio nuoma /mėn. Konteinerio talpa 70 litrų</w:t>
            </w:r>
            <w:r w:rsidR="00C04D75" w:rsidRPr="00E477AC">
              <w:rPr>
                <w:rFonts w:cs="Times New Roman"/>
                <w:b/>
                <w:bCs/>
                <w:color w:val="000000"/>
              </w:rPr>
              <w:t xml:space="preserve"> </w:t>
            </w:r>
            <w:r w:rsidRPr="00E477AC">
              <w:rPr>
                <w:rFonts w:cs="Times New Roman"/>
                <w:b/>
                <w:bCs/>
                <w:color w:val="000000"/>
              </w:rPr>
              <w:t>+/- 10 litrų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CF85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1</w:t>
            </w: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AE056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vnt.</w:t>
            </w:r>
          </w:p>
        </w:tc>
        <w:tc>
          <w:tcPr>
            <w:tcW w:w="2113" w:type="dxa"/>
            <w:vAlign w:val="center"/>
          </w:tcPr>
          <w:p w14:paraId="31B06BE5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B5FA6" w:rsidRPr="00E477AC" w14:paraId="6EF957DB" w14:textId="58280861" w:rsidTr="00C04D75">
        <w:trPr>
          <w:trHeight w:val="31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0326D" w14:textId="5350F7A3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1.1.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B3ACA" w14:textId="77777777" w:rsidR="006B5FA6" w:rsidRPr="00E477AC" w:rsidRDefault="006B5FA6" w:rsidP="00A83978">
            <w:pPr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Konteinerio talpa 70 litrų +/- 10 litrų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B4440" w14:textId="43EA2160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64889" w14:textId="080F3BF7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12D6696D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6B5FA6" w:rsidRPr="00E477AC" w14:paraId="1DBBF160" w14:textId="46973B8F" w:rsidTr="00C04D75">
        <w:trPr>
          <w:trHeight w:val="900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C4D37" w14:textId="79DFC6F4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1.2.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B2B58" w14:textId="04D4CD67" w:rsidR="006B5FA6" w:rsidRPr="00E477AC" w:rsidRDefault="006B5FA6" w:rsidP="00A83978">
            <w:pPr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 xml:space="preserve">Dokumentų surinkimui ir naikinimui paslaugos teikėjas perduoda laikinai naudotis konteinerius ir pristato į užsakovo pasirinktą vietą. Tiekėjas </w:t>
            </w:r>
            <w:r w:rsidR="00C91714" w:rsidRPr="00E477AC">
              <w:rPr>
                <w:rFonts w:cs="Times New Roman"/>
                <w:color w:val="000000"/>
              </w:rPr>
              <w:t xml:space="preserve">ruošia ir </w:t>
            </w:r>
            <w:r w:rsidRPr="00E477AC">
              <w:rPr>
                <w:rFonts w:cs="Times New Roman"/>
                <w:color w:val="000000"/>
              </w:rPr>
              <w:t>pateikia konteinerių perdavimo – priėmimo aktą.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AAC42" w14:textId="4B7C2F46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F18EC" w14:textId="762E6146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32D4C94C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6B5FA6" w:rsidRPr="00E477AC" w14:paraId="5AC8F9D9" w14:textId="283B351D" w:rsidTr="00C04D75">
        <w:trPr>
          <w:trHeight w:val="31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7A8F8" w14:textId="765DE26C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1.3.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A1BAA" w14:textId="3DE7B87D" w:rsidR="006B5FA6" w:rsidRPr="00E477AC" w:rsidRDefault="006B5FA6" w:rsidP="00A83978">
            <w:pPr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 xml:space="preserve">Konteineriai </w:t>
            </w:r>
            <w:r w:rsidR="00425609" w:rsidRPr="00E477AC">
              <w:rPr>
                <w:rFonts w:cs="Times New Roman"/>
                <w:color w:val="000000"/>
              </w:rPr>
              <w:t xml:space="preserve">uždari </w:t>
            </w:r>
            <w:r w:rsidRPr="00E477AC">
              <w:rPr>
                <w:rFonts w:cs="Times New Roman"/>
                <w:color w:val="000000"/>
              </w:rPr>
              <w:t>metaliniai su ratukais apačioje (transportavimui)</w:t>
            </w:r>
            <w:r w:rsidR="00425609" w:rsidRPr="00E477AC">
              <w:rPr>
                <w:rFonts w:cs="Times New Roman"/>
                <w:color w:val="000000"/>
              </w:rPr>
              <w:t xml:space="preserve">, viršuje </w:t>
            </w:r>
            <w:r w:rsidR="003D48F6" w:rsidRPr="00E477AC">
              <w:rPr>
                <w:rFonts w:cs="Times New Roman"/>
                <w:color w:val="000000"/>
              </w:rPr>
              <w:lastRenderedPageBreak/>
              <w:t xml:space="preserve">užsidengiantis </w:t>
            </w:r>
            <w:r w:rsidR="00425609" w:rsidRPr="00E477AC">
              <w:rPr>
                <w:rFonts w:cs="Times New Roman"/>
                <w:color w:val="000000"/>
              </w:rPr>
              <w:t>plyšys</w:t>
            </w:r>
            <w:r w:rsidR="003D48F6" w:rsidRPr="00E477AC">
              <w:rPr>
                <w:rFonts w:cs="Times New Roman"/>
                <w:color w:val="000000"/>
              </w:rPr>
              <w:t xml:space="preserve"> 30±5 cm ilgio ir 5±1 cm pločio.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4656" w14:textId="6C56BA41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B3B91" w14:textId="56344B52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02715E79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6B5FA6" w:rsidRPr="00E477AC" w14:paraId="74396F46" w14:textId="5241FFA1" w:rsidTr="00C04D75">
        <w:trPr>
          <w:trHeight w:val="31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5E14E" w14:textId="285EB2B5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1.4.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1679F" w14:textId="52520859" w:rsidR="006B5FA6" w:rsidRPr="00E477AC" w:rsidRDefault="006B5FA6" w:rsidP="00A83978">
            <w:pPr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Konteineris su elektroniniu užraktu, konteinerių uždarymui naudojama magnetinė kortelė</w:t>
            </w:r>
            <w:r w:rsidR="005701C7" w:rsidRPr="00E477AC">
              <w:rPr>
                <w:rFonts w:cs="Times New Roman"/>
                <w:color w:val="000000"/>
              </w:rPr>
              <w:t>, su kuria konteinerį atidaryti gali tik paslaugos teikėjas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10306" w14:textId="2F3A5E6F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DC2DD" w14:textId="6D459366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48F89BC2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6B5FA6" w:rsidRPr="00E477AC" w14:paraId="60E843BA" w14:textId="135C566B" w:rsidTr="00C04D75">
        <w:trPr>
          <w:trHeight w:val="31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4A781" w14:textId="61EFC02A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2.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ABEF4" w14:textId="24CB5F74" w:rsidR="006B5FA6" w:rsidRPr="00E477AC" w:rsidRDefault="006B5FA6" w:rsidP="00A83978">
            <w:pPr>
              <w:rPr>
                <w:rFonts w:cs="Times New Roman"/>
                <w:b/>
                <w:bCs/>
                <w:color w:val="000000"/>
              </w:rPr>
            </w:pPr>
            <w:r w:rsidRPr="00E477AC">
              <w:rPr>
                <w:rFonts w:cs="Times New Roman"/>
                <w:b/>
                <w:bCs/>
                <w:color w:val="000000"/>
              </w:rPr>
              <w:t>Konteinerio nuoma /mėn. Konteinerio talpa 240 litrų</w:t>
            </w:r>
            <w:r w:rsidR="00C04D75" w:rsidRPr="00E477AC">
              <w:rPr>
                <w:rFonts w:cs="Times New Roman"/>
                <w:b/>
                <w:bCs/>
                <w:color w:val="000000"/>
              </w:rPr>
              <w:t xml:space="preserve"> </w:t>
            </w:r>
            <w:r w:rsidRPr="00E477AC">
              <w:rPr>
                <w:rFonts w:cs="Times New Roman"/>
                <w:b/>
                <w:bCs/>
                <w:color w:val="000000"/>
              </w:rPr>
              <w:t>+/- 10 litrų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C6E3B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11</w:t>
            </w: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DB43C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vnt.</w:t>
            </w:r>
          </w:p>
        </w:tc>
        <w:tc>
          <w:tcPr>
            <w:tcW w:w="2113" w:type="dxa"/>
            <w:vAlign w:val="center"/>
          </w:tcPr>
          <w:p w14:paraId="586C0FC6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B5FA6" w:rsidRPr="00E477AC" w14:paraId="171518CE" w14:textId="44A61504" w:rsidTr="00C04D75">
        <w:trPr>
          <w:trHeight w:val="31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B1FEB" w14:textId="73ED2349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2.1.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630D" w14:textId="77777777" w:rsidR="006B5FA6" w:rsidRPr="00E477AC" w:rsidRDefault="006B5FA6" w:rsidP="00A83978">
            <w:pPr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Konteinerio talpa 240 litrų +/- 10 litrų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893AE" w14:textId="76215E58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66FA1" w14:textId="792D472F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32811E7C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6B5FA6" w:rsidRPr="00E477AC" w14:paraId="03F1065C" w14:textId="1E7B4155" w:rsidTr="00C04D75">
        <w:trPr>
          <w:trHeight w:val="699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55BD9" w14:textId="361A8F0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2.2.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1527A" w14:textId="3532BF89" w:rsidR="006B5FA6" w:rsidRPr="00E477AC" w:rsidRDefault="006B5FA6" w:rsidP="00A83978">
            <w:pPr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 xml:space="preserve">Dokumentų surinkimui ir naikinimui paslaugos teikėjas perduoda laikinai naudotis konteinerius ir pristato į užsakovo pasirinktą vietą. Tiekėjas </w:t>
            </w:r>
            <w:r w:rsidR="00C91714" w:rsidRPr="00E477AC">
              <w:rPr>
                <w:rFonts w:cs="Times New Roman"/>
                <w:color w:val="000000"/>
              </w:rPr>
              <w:t xml:space="preserve">ruošia ir </w:t>
            </w:r>
            <w:r w:rsidRPr="00E477AC">
              <w:rPr>
                <w:rFonts w:cs="Times New Roman"/>
                <w:color w:val="000000"/>
              </w:rPr>
              <w:t>pateikia konteinerių perdavimo – priėmimo aktą.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5C01B" w14:textId="5910C198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77E9D" w14:textId="72DFD73B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79861BE3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6B5FA6" w:rsidRPr="00E477AC" w14:paraId="2B0C04FC" w14:textId="28E8D4A5" w:rsidTr="00C04D75">
        <w:trPr>
          <w:trHeight w:val="31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DA92C" w14:textId="42AE84D5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2.3.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FEE33" w14:textId="62C1B03D" w:rsidR="006B5FA6" w:rsidRPr="00E477AC" w:rsidRDefault="006B5FA6" w:rsidP="00A83978">
            <w:pPr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Konteineriai</w:t>
            </w:r>
            <w:r w:rsidR="00425609" w:rsidRPr="00E477AC">
              <w:rPr>
                <w:rFonts w:cs="Times New Roman"/>
                <w:color w:val="000000"/>
              </w:rPr>
              <w:t xml:space="preserve"> uždari</w:t>
            </w:r>
            <w:r w:rsidRPr="00E477AC">
              <w:rPr>
                <w:rFonts w:cs="Times New Roman"/>
                <w:color w:val="000000"/>
              </w:rPr>
              <w:t xml:space="preserve"> metaliniai su ratukais apačioje (transportavimui)</w:t>
            </w:r>
            <w:r w:rsidR="003D48F6" w:rsidRPr="00E477AC">
              <w:rPr>
                <w:rFonts w:cs="Times New Roman"/>
                <w:color w:val="000000"/>
              </w:rPr>
              <w:t>, viršuje užsidengiantis plyšys 30±5 cm ilgio ir 5±1 cm pločio.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205FA" w14:textId="1050EBAC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C0D6D" w14:textId="0B6DD511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0732771E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6B5FA6" w:rsidRPr="00E477AC" w14:paraId="2265F80C" w14:textId="36105DB7" w:rsidTr="00C04D75">
        <w:trPr>
          <w:trHeight w:val="31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81117" w14:textId="4C1C4185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2.4.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45528" w14:textId="3B3C7856" w:rsidR="006B5FA6" w:rsidRPr="00E477AC" w:rsidRDefault="006B5FA6" w:rsidP="00A83978">
            <w:pPr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Konteineris su elektroniniu užraktu, konteinerių uždarymui naudojama magnetinė kortelė</w:t>
            </w:r>
            <w:r w:rsidR="00425609" w:rsidRPr="00E477AC">
              <w:rPr>
                <w:rFonts w:cs="Times New Roman"/>
                <w:color w:val="000000"/>
              </w:rPr>
              <w:t>, su kuria konteinerį atidaryti gali tik paslaugos teikėjas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3A30B" w14:textId="0F93ADC4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2A9B9" w14:textId="2F7E01B6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2CE80894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6B5FA6" w:rsidRPr="00E477AC" w14:paraId="1E096BC3" w14:textId="526F65F4" w:rsidTr="00C04D75">
        <w:trPr>
          <w:trHeight w:val="58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016B" w14:textId="5782D3F1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3.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93A65" w14:textId="63C45007" w:rsidR="006B5FA6" w:rsidRPr="00E477AC" w:rsidRDefault="006B5FA6" w:rsidP="00A83978">
            <w:pPr>
              <w:rPr>
                <w:rFonts w:cs="Times New Roman"/>
                <w:b/>
                <w:bCs/>
                <w:color w:val="000000"/>
              </w:rPr>
            </w:pPr>
            <w:r w:rsidRPr="00E477AC">
              <w:rPr>
                <w:rFonts w:cs="Times New Roman"/>
                <w:b/>
                <w:bCs/>
                <w:color w:val="000000"/>
              </w:rPr>
              <w:t>Konteinerio transportavimas ir dokumentų sunaikinimas</w:t>
            </w:r>
            <w:r w:rsidR="006F1C4C" w:rsidRPr="00E477AC">
              <w:rPr>
                <w:rFonts w:cs="Times New Roman"/>
                <w:b/>
                <w:bCs/>
                <w:color w:val="000000"/>
              </w:rPr>
              <w:t>.</w:t>
            </w:r>
            <w:r w:rsidRPr="00E477AC">
              <w:rPr>
                <w:rFonts w:cs="Times New Roman"/>
                <w:b/>
                <w:bCs/>
                <w:color w:val="000000"/>
              </w:rPr>
              <w:t xml:space="preserve"> Konteinerio talpa 70 litrų +/- 10 litrų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1E3F9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10</w:t>
            </w: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39289" w14:textId="21289C03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kartas</w:t>
            </w:r>
          </w:p>
        </w:tc>
        <w:tc>
          <w:tcPr>
            <w:tcW w:w="2113" w:type="dxa"/>
            <w:vAlign w:val="center"/>
          </w:tcPr>
          <w:p w14:paraId="16A71770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B5FA6" w:rsidRPr="00E477AC" w14:paraId="67EFAA3D" w14:textId="233AD657" w:rsidTr="00C04D75">
        <w:trPr>
          <w:trHeight w:val="900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7D115" w14:textId="7CD4088B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3.1.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D0A25" w14:textId="26352F35" w:rsidR="006B5FA6" w:rsidRPr="00E477AC" w:rsidRDefault="006B5FA6" w:rsidP="00A83978">
            <w:pPr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Prie Konteinerio transportavim</w:t>
            </w:r>
            <w:r w:rsidR="00B63970" w:rsidRPr="00E477AC">
              <w:rPr>
                <w:rFonts w:cs="Times New Roman"/>
                <w:color w:val="000000"/>
              </w:rPr>
              <w:t>o</w:t>
            </w:r>
            <w:r w:rsidRPr="00E477AC">
              <w:rPr>
                <w:rFonts w:cs="Times New Roman"/>
                <w:color w:val="000000"/>
              </w:rPr>
              <w:t xml:space="preserve"> ir dokumentų sunaikinimo reikia nurodyti vieno karto išvežimo ir sunaikinimo kainą. Konteinerius Teikėjas surenka pagal atskirą Užsakovo prašymą. Konteineriai bus išvežami pagal poreikį, jiems užsipildžius.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AD60D" w14:textId="55D0E19C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29BCB" w14:textId="496C1063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233D995B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  <w:tr w:rsidR="006B5FA6" w:rsidRPr="00E477AC" w14:paraId="3339079E" w14:textId="0D30F20E" w:rsidTr="00C04D75">
        <w:trPr>
          <w:trHeight w:val="585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2CAC9" w14:textId="7FB0B7C1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4.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A7F0D" w14:textId="6ABECBCB" w:rsidR="006B5FA6" w:rsidRPr="00E477AC" w:rsidRDefault="006B5FA6" w:rsidP="00A83978">
            <w:pPr>
              <w:rPr>
                <w:rFonts w:cs="Times New Roman"/>
                <w:b/>
                <w:bCs/>
                <w:color w:val="000000"/>
              </w:rPr>
            </w:pPr>
            <w:r w:rsidRPr="00E477AC">
              <w:rPr>
                <w:rFonts w:cs="Times New Roman"/>
                <w:b/>
                <w:bCs/>
                <w:color w:val="000000"/>
              </w:rPr>
              <w:t>Konteinerio transportavimas ir dokumentų sunaikinimas</w:t>
            </w:r>
            <w:r w:rsidR="006F1C4C" w:rsidRPr="00E477AC">
              <w:rPr>
                <w:rFonts w:cs="Times New Roman"/>
                <w:b/>
                <w:bCs/>
                <w:color w:val="000000"/>
              </w:rPr>
              <w:t xml:space="preserve">. </w:t>
            </w:r>
            <w:r w:rsidRPr="00E477AC">
              <w:rPr>
                <w:rFonts w:cs="Times New Roman"/>
                <w:b/>
                <w:bCs/>
                <w:color w:val="000000"/>
              </w:rPr>
              <w:t>Konteinerio talpa 240 litrų +/- 10 litrų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8DD48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45</w:t>
            </w: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DD88A" w14:textId="33E3D1A6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kartas</w:t>
            </w:r>
          </w:p>
        </w:tc>
        <w:tc>
          <w:tcPr>
            <w:tcW w:w="2113" w:type="dxa"/>
            <w:vAlign w:val="center"/>
          </w:tcPr>
          <w:p w14:paraId="29C2CD31" w14:textId="77777777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6B5FA6" w14:paraId="321872FB" w14:textId="31469CEE" w:rsidTr="00C04D75">
        <w:trPr>
          <w:trHeight w:val="900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5F7F0" w14:textId="740E21FB" w:rsidR="006B5FA6" w:rsidRPr="00E477AC" w:rsidRDefault="006B5FA6" w:rsidP="000C52F4">
            <w:pPr>
              <w:jc w:val="center"/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4.1.</w:t>
            </w:r>
          </w:p>
        </w:tc>
        <w:tc>
          <w:tcPr>
            <w:tcW w:w="4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58D39" w14:textId="43221219" w:rsidR="006B5FA6" w:rsidRDefault="006B5FA6" w:rsidP="00A83978">
            <w:pPr>
              <w:rPr>
                <w:rFonts w:cs="Times New Roman"/>
                <w:color w:val="000000"/>
              </w:rPr>
            </w:pPr>
            <w:r w:rsidRPr="00E477AC">
              <w:rPr>
                <w:rFonts w:cs="Times New Roman"/>
                <w:color w:val="000000"/>
              </w:rPr>
              <w:t>Prie Konteinerio transportavim</w:t>
            </w:r>
            <w:r w:rsidR="00B63970" w:rsidRPr="00E477AC">
              <w:rPr>
                <w:rFonts w:cs="Times New Roman"/>
                <w:color w:val="000000"/>
              </w:rPr>
              <w:t>o</w:t>
            </w:r>
            <w:r w:rsidRPr="00E477AC">
              <w:rPr>
                <w:rFonts w:cs="Times New Roman"/>
                <w:color w:val="000000"/>
              </w:rPr>
              <w:t xml:space="preserve"> ir dokumentų sunaikinimo reikia nurodyti vieno karto išvežimo ir sunaikinimo kainą. Konteinerius Teikėjas surenka pagal atskirą Užsakovo prašymą. Konteineriai bus išvežami pagal poreikį, jiems užsipildžius.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7B825" w14:textId="51BD8353" w:rsidR="006B5FA6" w:rsidRPr="000C52F4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0479F" w14:textId="6E63ED6D" w:rsidR="006B5FA6" w:rsidRPr="000C52F4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113" w:type="dxa"/>
            <w:vAlign w:val="center"/>
          </w:tcPr>
          <w:p w14:paraId="7CFF1EEA" w14:textId="77777777" w:rsidR="006B5FA6" w:rsidRDefault="006B5FA6" w:rsidP="000C52F4">
            <w:pPr>
              <w:jc w:val="center"/>
              <w:rPr>
                <w:rFonts w:cs="Times New Roman"/>
                <w:color w:val="000000"/>
                <w:szCs w:val="24"/>
              </w:rPr>
            </w:pPr>
          </w:p>
        </w:tc>
      </w:tr>
    </w:tbl>
    <w:p w14:paraId="0FC2ED7B" w14:textId="77777777" w:rsidR="006B5FA6" w:rsidRDefault="006B5FA6"/>
    <w:p w14:paraId="38817B45" w14:textId="77777777" w:rsidR="006B5FA6" w:rsidRDefault="006B5FA6"/>
    <w:sectPr w:rsidR="006B5FA6" w:rsidSect="006B5FA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067D7"/>
    <w:multiLevelType w:val="hybridMultilevel"/>
    <w:tmpl w:val="713A5568"/>
    <w:lvl w:ilvl="0" w:tplc="4F7479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E3E89"/>
    <w:multiLevelType w:val="hybridMultilevel"/>
    <w:tmpl w:val="85DEFE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6B798A"/>
    <w:multiLevelType w:val="hybridMultilevel"/>
    <w:tmpl w:val="F80A31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3D0"/>
    <w:rsid w:val="000C52F4"/>
    <w:rsid w:val="000D350F"/>
    <w:rsid w:val="00124951"/>
    <w:rsid w:val="001D11A2"/>
    <w:rsid w:val="00253D66"/>
    <w:rsid w:val="002C25AD"/>
    <w:rsid w:val="002C70D8"/>
    <w:rsid w:val="00334B68"/>
    <w:rsid w:val="003D48F6"/>
    <w:rsid w:val="00425609"/>
    <w:rsid w:val="004270CE"/>
    <w:rsid w:val="0046577C"/>
    <w:rsid w:val="0054177A"/>
    <w:rsid w:val="005701C7"/>
    <w:rsid w:val="006463E1"/>
    <w:rsid w:val="006A0B04"/>
    <w:rsid w:val="006B168B"/>
    <w:rsid w:val="006B5FA6"/>
    <w:rsid w:val="006F1C4C"/>
    <w:rsid w:val="007420C6"/>
    <w:rsid w:val="0081704A"/>
    <w:rsid w:val="008803F8"/>
    <w:rsid w:val="009623AE"/>
    <w:rsid w:val="009A4352"/>
    <w:rsid w:val="00B37CC5"/>
    <w:rsid w:val="00B46B90"/>
    <w:rsid w:val="00B51865"/>
    <w:rsid w:val="00B63970"/>
    <w:rsid w:val="00BB6803"/>
    <w:rsid w:val="00BE7832"/>
    <w:rsid w:val="00C04D75"/>
    <w:rsid w:val="00C91714"/>
    <w:rsid w:val="00D23D72"/>
    <w:rsid w:val="00DD6F9F"/>
    <w:rsid w:val="00E10EF5"/>
    <w:rsid w:val="00E477AC"/>
    <w:rsid w:val="00EB0A79"/>
    <w:rsid w:val="00EB6A2C"/>
    <w:rsid w:val="00F24AEB"/>
    <w:rsid w:val="00FE03D0"/>
    <w:rsid w:val="00FF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5783"/>
  <w15:chartTrackingRefBased/>
  <w15:docId w15:val="{340C6562-9845-4DB0-86A7-7CDBE3D10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03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03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03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03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03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03D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03D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03D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03D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03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03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03D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03D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03D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03D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03D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03D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03D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03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0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03D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03D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03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03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03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03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3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3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03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c275391c46c04a4100bf33e501529c23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1558761d7322068b40225ff7fd1295ca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Props1.xml><?xml version="1.0" encoding="utf-8"?>
<ds:datastoreItem xmlns:ds="http://schemas.openxmlformats.org/officeDocument/2006/customXml" ds:itemID="{5F618B33-ED6A-430B-87D9-AEB409B24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F5C71A-6BFF-4F24-B399-F4488B68BB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5C9F9A-5EA1-4C98-8CDC-0E3D163795A4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5bae7d12-13eb-4134-a1d8-2ddc8d2534e1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2185</Words>
  <Characters>1246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Garnelytė</dc:creator>
  <cp:keywords/>
  <dc:description/>
  <cp:lastModifiedBy>Rasa Sidaravičienė</cp:lastModifiedBy>
  <cp:revision>2</cp:revision>
  <dcterms:created xsi:type="dcterms:W3CDTF">2026-03-20T07:48:00Z</dcterms:created>
  <dcterms:modified xsi:type="dcterms:W3CDTF">2026-03-20T07:48:00Z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